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1811" w14:textId="7ACB1C01" w:rsidR="005B66B6" w:rsidRDefault="00633FDE" w:rsidP="00633FDE">
      <w:pPr>
        <w:pageBreakBefore/>
      </w:pPr>
      <w:r>
        <w:rPr>
          <w:b/>
          <w:bCs/>
        </w:rPr>
        <w:t>Beweisantrag</w:t>
      </w:r>
      <w:r w:rsidR="000D5899">
        <w:rPr>
          <w:b/>
          <w:bCs/>
        </w:rPr>
        <w:t xml:space="preserve"> Nr. 16</w:t>
      </w:r>
      <w:r>
        <w:rPr>
          <w:b/>
          <w:bCs/>
        </w:rPr>
        <w:t xml:space="preserve">: </w:t>
      </w:r>
      <w:r>
        <w:rPr>
          <w:b/>
          <w:bCs/>
        </w:rPr>
        <w:br/>
      </w:r>
    </w:p>
    <w:p w14:paraId="34481660" w14:textId="394A99A0" w:rsidR="00633FDE" w:rsidRDefault="005B66B6" w:rsidP="005B66B6">
      <w:r>
        <w:rPr>
          <w:b/>
          <w:bCs/>
        </w:rPr>
        <w:t>Beweistatsachen:</w:t>
      </w:r>
      <w:r w:rsidR="00633FDE">
        <w:rPr>
          <w:b/>
          <w:bCs/>
        </w:rPr>
        <w:br/>
      </w:r>
      <w:r w:rsidR="00633FDE">
        <w:br/>
      </w:r>
      <w:r w:rsidR="000D5899">
        <w:t>Der Bestand an Autos in Deutschland nimmt immer weiter zu – und zwar mit wachsendem Tempo der Steigerung</w:t>
      </w:r>
    </w:p>
    <w:p w14:paraId="4C8F1E51" w14:textId="77777777" w:rsidR="00633FDE" w:rsidRDefault="00633FDE" w:rsidP="005B66B6"/>
    <w:p w14:paraId="298AE12B" w14:textId="77777777" w:rsidR="005B66B6" w:rsidRDefault="005B66B6" w:rsidP="005B66B6"/>
    <w:p w14:paraId="4FECFCFF" w14:textId="77777777" w:rsidR="005B66B6" w:rsidRDefault="005B66B6" w:rsidP="005B66B6">
      <w:pPr>
        <w:rPr>
          <w:b/>
          <w:bCs/>
        </w:rPr>
      </w:pPr>
      <w:r>
        <w:rPr>
          <w:b/>
          <w:bCs/>
        </w:rPr>
        <w:t>Beweismittel:</w:t>
      </w:r>
    </w:p>
    <w:p w14:paraId="1D10A6E2" w14:textId="5D9688B5" w:rsidR="00633FDE" w:rsidRDefault="00633FDE" w:rsidP="000D5899">
      <w:r>
        <w:br/>
      </w:r>
      <w:r w:rsidR="000D5899">
        <w:t xml:space="preserve">Inaugenscheinnahme und Verlesung der Meldung auf tagesschau.de am 15.9.2022 über </w:t>
      </w:r>
      <w:r w:rsidR="000D5899" w:rsidRPr="000D5899">
        <w:t>https://www.tagesschau.de/wirtschaft/verbraucher/pkw-bestand-deutschland-101.html</w:t>
      </w:r>
    </w:p>
    <w:p w14:paraId="661C6F67" w14:textId="77777777" w:rsidR="0031475C" w:rsidRDefault="0031475C" w:rsidP="000D5899"/>
    <w:p w14:paraId="2531025A" w14:textId="56AF047A" w:rsidR="0031475C" w:rsidRDefault="0031475C" w:rsidP="000D5899">
      <w:r>
        <w:t>Inaugenscheinnahme und Verlesung der Statistikseite zum Thema auf</w:t>
      </w:r>
    </w:p>
    <w:p w14:paraId="3C5FA9F6" w14:textId="74999011" w:rsidR="0031475C" w:rsidRDefault="0031475C" w:rsidP="000D5899">
      <w:r w:rsidRPr="0031475C">
        <w:t>https://de.statista.com/statistik/daten/studie/12131/umfrage/pkw-bestand-in-deutschland/</w:t>
      </w:r>
    </w:p>
    <w:p w14:paraId="22DEF994" w14:textId="77777777" w:rsidR="005B66B6" w:rsidRDefault="005B66B6" w:rsidP="005B66B6"/>
    <w:p w14:paraId="5F19758F" w14:textId="77777777" w:rsidR="005B66B6" w:rsidRDefault="005B66B6" w:rsidP="005B66B6">
      <w:pPr>
        <w:rPr>
          <w:shd w:val="clear" w:color="auto" w:fill="FFF200"/>
        </w:rPr>
      </w:pPr>
    </w:p>
    <w:p w14:paraId="6EBFE422" w14:textId="77777777" w:rsidR="005B66B6" w:rsidRDefault="005B66B6" w:rsidP="005B66B6"/>
    <w:p w14:paraId="529FEFDA" w14:textId="77777777" w:rsidR="005B66B6" w:rsidRDefault="005B66B6" w:rsidP="005B66B6">
      <w:pPr>
        <w:rPr>
          <w:b/>
          <w:bCs/>
        </w:rPr>
      </w:pPr>
      <w:r>
        <w:rPr>
          <w:b/>
          <w:bCs/>
        </w:rPr>
        <w:t>Begründung:</w:t>
      </w:r>
    </w:p>
    <w:p w14:paraId="3CC2E524" w14:textId="4009525E" w:rsidR="002242A9" w:rsidRDefault="000D5899" w:rsidP="005B66B6">
      <w:r>
        <w:t>Der Bericht der tagesschau benennt Zahlen und Ursachen. Die Verlesung wird die Tatsache bestätigen. Als Beleg mag folgender Auszug dienen:</w:t>
      </w:r>
    </w:p>
    <w:p w14:paraId="14554D63" w14:textId="77777777" w:rsidR="000D5899" w:rsidRPr="000D5899" w:rsidRDefault="000D5899" w:rsidP="000D5899">
      <w:pPr>
        <w:ind w:left="708"/>
      </w:pPr>
      <w:r w:rsidRPr="000D5899">
        <w:t>Trotz der Debatte über eine Verkehrswende wegen des Klimawandels gibt es in Deutschland immer mehr Autos. Laut Statistischem Bundesamt kamen im vergangenen Jahr 580 Pkw auf 1000 Einwohner. In den vergangenen zehn Jahren hat die Pkw-Dichte laut der Wiesbadener Behörde durchgehend zugenommen. Im Jahr 2011 gab es demnach 517 Pkw je 1000 Einwohner.</w:t>
      </w:r>
    </w:p>
    <w:p w14:paraId="27869BC5" w14:textId="77777777" w:rsidR="000D5899" w:rsidRPr="000D5899" w:rsidRDefault="000D5899" w:rsidP="000D5899">
      <w:pPr>
        <w:ind w:left="708"/>
      </w:pPr>
    </w:p>
    <w:p w14:paraId="49C416EB" w14:textId="72128F02" w:rsidR="000D5899" w:rsidRPr="000D5899" w:rsidRDefault="000D5899" w:rsidP="000D5899">
      <w:pPr>
        <w:ind w:left="708"/>
      </w:pPr>
      <w:r w:rsidRPr="000D5899">
        <w:t>"Ursächlich für den Anstieg der Pkw-Dichte ist, dass die Zahl von in Deutschland zugelassenen Autos im genannten Zeitraum deutlich stärker zugenommen hat als die Bevölkerung", erklärten die Statistiker diesen Trend. Zum Stichtag 1. Januar 2022 waren nach Zahlen des Kraftfahrt-Bundesamtes 48,5 Millionen Pkw zugelassen und damit so viele wie nie zuvor. Zum Vergleich: Im Jahr 2011 waren es nur 42,3 Millionen.</w:t>
      </w:r>
    </w:p>
    <w:p w14:paraId="1BDD7397" w14:textId="77777777" w:rsidR="002242A9" w:rsidRDefault="002242A9" w:rsidP="000D5899">
      <w:pPr>
        <w:ind w:left="708"/>
      </w:pPr>
    </w:p>
    <w:p w14:paraId="567EAC8C" w14:textId="678F9EC0" w:rsidR="0031475C" w:rsidRDefault="0031475C" w:rsidP="0031475C">
      <w:r>
        <w:t>Auf der Seite von de.statista werden die genauen Zahlen für einen langen Zeitraum benannt.</w:t>
      </w:r>
    </w:p>
    <w:p w14:paraId="403D9EF9" w14:textId="77777777" w:rsidR="0031475C" w:rsidRPr="000D5899" w:rsidRDefault="0031475C" w:rsidP="000D5899">
      <w:pPr>
        <w:ind w:left="708"/>
      </w:pPr>
    </w:p>
    <w:p w14:paraId="19A835B5" w14:textId="77777777" w:rsidR="002242A9" w:rsidRDefault="005B66B6" w:rsidP="002242A9">
      <w:pPr>
        <w:rPr>
          <w:b/>
          <w:bCs/>
        </w:rPr>
      </w:pPr>
      <w:r>
        <w:rPr>
          <w:b/>
          <w:bCs/>
        </w:rPr>
        <w:t>Relevanz:</w:t>
      </w:r>
    </w:p>
    <w:p w14:paraId="65213007" w14:textId="5183DCB4" w:rsidR="002242A9" w:rsidRPr="000D5899" w:rsidRDefault="000D5899" w:rsidP="002242A9">
      <w:r w:rsidRPr="000D5899">
        <w:t xml:space="preserve">Entgegen </w:t>
      </w:r>
      <w:r>
        <w:t>dem Gelaber von Verkehrswende und Klimaschutz nimmt die Zahl der Autos in Deutschland rasant zu. Der Gesamtbestand wächst nicht nur, sondern das Tempo des Wachstums nimmt zu, d.h. es existiert ein exponentielles Wachstum des PKW- und LKW-Bestandes. Die Folgen sind größerer Flächenbedarf, höherer Schadstoffausstoß, neue Straßenbauten, hoher Rohstoffverbrauch bei Bau und Betrieb sowie immer schlechtere Möglichkeiten für umweltfreundlichere Verkehrsarten aufgrund der starken Zunahme des Autoverkehrs.</w:t>
      </w:r>
    </w:p>
    <w:p w14:paraId="0B3D8C14" w14:textId="77777777" w:rsidR="000D5899" w:rsidRDefault="000D5899" w:rsidP="00AB14D4"/>
    <w:p w14:paraId="7D92EE33" w14:textId="77777777" w:rsidR="000D5899" w:rsidRDefault="000D5899" w:rsidP="00AB14D4"/>
    <w:p w14:paraId="453C5D20" w14:textId="71D597A4" w:rsidR="0023339E" w:rsidRDefault="00E322B8" w:rsidP="00AB14D4">
      <w:r>
        <w:t xml:space="preserve">Dem Protest gegen den Individualverkehr bekommt </w:t>
      </w:r>
      <w:r w:rsidR="00E869F2">
        <w:t>da</w:t>
      </w:r>
      <w:r>
        <w:t xml:space="preserve">mit in Hinblick auf den Klimawandel und </w:t>
      </w:r>
      <w:r w:rsidR="001F6F99">
        <w:t>eines lebenswerten Planeten eine stets gewichtigere Rolle zu.</w:t>
      </w:r>
    </w:p>
    <w:p w14:paraId="6630A7D7" w14:textId="77777777" w:rsidR="0031475C" w:rsidRDefault="0031475C" w:rsidP="00AB14D4"/>
    <w:p w14:paraId="6E999ECB" w14:textId="77777777" w:rsidR="0031475C" w:rsidRDefault="0031475C" w:rsidP="00AB14D4"/>
    <w:p w14:paraId="0EA622D2" w14:textId="116F37F1" w:rsidR="0031475C" w:rsidRPr="00AB14D4" w:rsidRDefault="002130F1" w:rsidP="00AB14D4">
      <w:r>
        <w:t>XX-Stadt</w:t>
      </w:r>
      <w:r w:rsidR="0031475C">
        <w:t>, ……………………………………………………………………………..</w:t>
      </w:r>
    </w:p>
    <w:sectPr w:rsidR="0031475C" w:rsidRPr="00AB14D4" w:rsidSect="0031475C">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07F2C"/>
    <w:multiLevelType w:val="multilevel"/>
    <w:tmpl w:val="181090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71638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B6"/>
    <w:rsid w:val="000D5899"/>
    <w:rsid w:val="001F6F99"/>
    <w:rsid w:val="002130F1"/>
    <w:rsid w:val="002242A9"/>
    <w:rsid w:val="0023339E"/>
    <w:rsid w:val="0031475C"/>
    <w:rsid w:val="005B66B6"/>
    <w:rsid w:val="00633FDE"/>
    <w:rsid w:val="006F53AE"/>
    <w:rsid w:val="007657A7"/>
    <w:rsid w:val="009B4741"/>
    <w:rsid w:val="00AB14D4"/>
    <w:rsid w:val="00CC61FB"/>
    <w:rsid w:val="00E322B8"/>
    <w:rsid w:val="00E869F2"/>
    <w:rsid w:val="00EE4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F3FA"/>
  <w15:chartTrackingRefBased/>
  <w15:docId w15:val="{0499FD24-226E-44BB-8E34-C62EDF42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B66B6"/>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59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Jörg Bergstedt</cp:lastModifiedBy>
  <cp:revision>6</cp:revision>
  <cp:lastPrinted>2023-09-24T09:08:00Z</cp:lastPrinted>
  <dcterms:created xsi:type="dcterms:W3CDTF">2023-09-24T08:58:00Z</dcterms:created>
  <dcterms:modified xsi:type="dcterms:W3CDTF">2025-07-25T09:23:00Z</dcterms:modified>
</cp:coreProperties>
</file>